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398" w:rsidRDefault="00200398">
      <w:bookmarkStart w:id="0" w:name="_GoBack"/>
      <w:bookmarkEnd w:id="0"/>
    </w:p>
    <w:sectPr w:rsidR="00200398" w:rsidSect="00DB51F6">
      <w:headerReference w:type="default" r:id="rId7"/>
      <w:pgSz w:w="11906" w:h="16838" w:code="9"/>
      <w:pgMar w:top="567" w:right="284" w:bottom="425" w:left="567" w:header="567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1F6" w:rsidRDefault="00DB51F6" w:rsidP="005321AF">
      <w:pPr>
        <w:spacing w:after="0" w:line="240" w:lineRule="auto"/>
      </w:pPr>
      <w:r>
        <w:separator/>
      </w:r>
    </w:p>
  </w:endnote>
  <w:endnote w:type="continuationSeparator" w:id="0">
    <w:p w:rsidR="00DB51F6" w:rsidRDefault="00DB51F6" w:rsidP="00532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1F6" w:rsidRDefault="00DB51F6" w:rsidP="005321AF">
      <w:pPr>
        <w:spacing w:after="0" w:line="240" w:lineRule="auto"/>
      </w:pPr>
      <w:r>
        <w:separator/>
      </w:r>
    </w:p>
  </w:footnote>
  <w:footnote w:type="continuationSeparator" w:id="0">
    <w:p w:rsidR="00DB51F6" w:rsidRDefault="00DB51F6" w:rsidP="00532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1F6" w:rsidRDefault="00DB51F6" w:rsidP="005321AF">
    <w:pPr>
      <w:pStyle w:val="Cabealho"/>
      <w:ind w:left="-56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1AF"/>
    <w:rsid w:val="00061F21"/>
    <w:rsid w:val="00200398"/>
    <w:rsid w:val="002576FB"/>
    <w:rsid w:val="002B4B93"/>
    <w:rsid w:val="00363C3F"/>
    <w:rsid w:val="003C0583"/>
    <w:rsid w:val="003E702D"/>
    <w:rsid w:val="005321AF"/>
    <w:rsid w:val="00564A67"/>
    <w:rsid w:val="006A7BA9"/>
    <w:rsid w:val="009F4538"/>
    <w:rsid w:val="00A005CD"/>
    <w:rsid w:val="00A70D90"/>
    <w:rsid w:val="00C11E7E"/>
    <w:rsid w:val="00D01A08"/>
    <w:rsid w:val="00D209FA"/>
    <w:rsid w:val="00DB51F6"/>
    <w:rsid w:val="00DF4B46"/>
    <w:rsid w:val="00E07885"/>
    <w:rsid w:val="00E9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398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321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321AF"/>
  </w:style>
  <w:style w:type="paragraph" w:styleId="Rodap">
    <w:name w:val="footer"/>
    <w:basedOn w:val="Normal"/>
    <w:link w:val="RodapChar"/>
    <w:uiPriority w:val="99"/>
    <w:unhideWhenUsed/>
    <w:rsid w:val="005321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321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398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321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321AF"/>
  </w:style>
  <w:style w:type="paragraph" w:styleId="Rodap">
    <w:name w:val="footer"/>
    <w:basedOn w:val="Normal"/>
    <w:link w:val="RodapChar"/>
    <w:uiPriority w:val="99"/>
    <w:unhideWhenUsed/>
    <w:rsid w:val="005321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32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Ivaldo Franco</dc:creator>
  <cp:lastModifiedBy>Ivaldo Franco</cp:lastModifiedBy>
  <cp:revision>7</cp:revision>
  <cp:lastPrinted>2012-02-28T15:21:00Z</cp:lastPrinted>
  <dcterms:created xsi:type="dcterms:W3CDTF">2012-02-28T18:20:00Z</dcterms:created>
  <dcterms:modified xsi:type="dcterms:W3CDTF">2012-02-28T21:48:00Z</dcterms:modified>
</cp:coreProperties>
</file>